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09"/>
        <w:tblW w:w="1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23"/>
        <w:gridCol w:w="3105"/>
        <w:gridCol w:w="2732"/>
        <w:gridCol w:w="2645"/>
        <w:gridCol w:w="2136"/>
        <w:gridCol w:w="2194"/>
      </w:tblGrid>
      <w:tr w:rsidR="00682B6E" w:rsidRPr="00C46BE7" w:rsidTr="00682B6E">
        <w:trPr>
          <w:trHeight w:val="295"/>
        </w:trPr>
        <w:tc>
          <w:tcPr>
            <w:tcW w:w="1101" w:type="dxa"/>
            <w:shd w:val="clear" w:color="auto" w:fill="BFBFBF"/>
          </w:tcPr>
          <w:p w:rsidR="00682B6E" w:rsidRPr="00C46BE7" w:rsidRDefault="00682B6E" w:rsidP="00682B6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>INT</w:t>
            </w:r>
          </w:p>
          <w:p w:rsidR="00682B6E" w:rsidRPr="00C46BE7" w:rsidRDefault="00682B6E" w:rsidP="00682B6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>B1</w:t>
            </w:r>
          </w:p>
        </w:tc>
        <w:tc>
          <w:tcPr>
            <w:tcW w:w="2423" w:type="dxa"/>
            <w:shd w:val="clear" w:color="auto" w:fill="BFBFBF"/>
          </w:tcPr>
          <w:p w:rsidR="00682B6E" w:rsidRPr="00C46BE7" w:rsidRDefault="00682B6E" w:rsidP="00682B6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>Type of speaking/sub skills</w:t>
            </w:r>
          </w:p>
        </w:tc>
        <w:tc>
          <w:tcPr>
            <w:tcW w:w="3105" w:type="dxa"/>
            <w:shd w:val="clear" w:color="auto" w:fill="BFBFBF"/>
          </w:tcPr>
          <w:p w:rsidR="00682B6E" w:rsidRPr="00C46BE7" w:rsidRDefault="00682B6E" w:rsidP="00682B6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>Strategies</w:t>
            </w:r>
          </w:p>
        </w:tc>
        <w:tc>
          <w:tcPr>
            <w:tcW w:w="2732" w:type="dxa"/>
            <w:shd w:val="clear" w:color="auto" w:fill="BFBFBF"/>
          </w:tcPr>
          <w:p w:rsidR="00682B6E" w:rsidRPr="00C46BE7" w:rsidRDefault="00682B6E" w:rsidP="00682B6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>Type of topics and concepts</w:t>
            </w:r>
          </w:p>
        </w:tc>
        <w:tc>
          <w:tcPr>
            <w:tcW w:w="2645" w:type="dxa"/>
            <w:shd w:val="clear" w:color="auto" w:fill="BFBFBF"/>
          </w:tcPr>
          <w:p w:rsidR="00682B6E" w:rsidRPr="00C46BE7" w:rsidRDefault="00682B6E" w:rsidP="00682B6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>Language Consolidation</w:t>
            </w:r>
          </w:p>
        </w:tc>
        <w:tc>
          <w:tcPr>
            <w:tcW w:w="2136" w:type="dxa"/>
            <w:shd w:val="clear" w:color="auto" w:fill="BFBFBF"/>
          </w:tcPr>
          <w:p w:rsidR="00682B6E" w:rsidRPr="00C46BE7" w:rsidRDefault="00682B6E" w:rsidP="00682B6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>Mid- level outcomes</w:t>
            </w:r>
          </w:p>
          <w:p w:rsidR="00682B6E" w:rsidRPr="00C46BE7" w:rsidRDefault="00682B6E" w:rsidP="00682B6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C46BE7">
              <w:rPr>
                <w:b/>
                <w:i/>
                <w:sz w:val="16"/>
                <w:szCs w:val="16"/>
                <w:lang w:val="en-US"/>
              </w:rPr>
              <w:t xml:space="preserve">The learners can </w:t>
            </w:r>
          </w:p>
        </w:tc>
        <w:tc>
          <w:tcPr>
            <w:tcW w:w="2194" w:type="dxa"/>
            <w:shd w:val="clear" w:color="auto" w:fill="BFBFBF"/>
          </w:tcPr>
          <w:p w:rsidR="00682B6E" w:rsidRPr="00C46BE7" w:rsidRDefault="00682B6E" w:rsidP="00682B6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 xml:space="preserve">End-of-level outcomes </w:t>
            </w:r>
          </w:p>
          <w:p w:rsidR="00682B6E" w:rsidRPr="00C46BE7" w:rsidRDefault="00682B6E" w:rsidP="00682B6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C46BE7">
              <w:rPr>
                <w:b/>
                <w:i/>
                <w:sz w:val="16"/>
                <w:szCs w:val="16"/>
                <w:lang w:val="en-US"/>
              </w:rPr>
              <w:t xml:space="preserve">The learners can </w:t>
            </w:r>
          </w:p>
        </w:tc>
      </w:tr>
      <w:tr w:rsidR="00682B6E" w:rsidRPr="00C46BE7" w:rsidTr="00682B6E">
        <w:trPr>
          <w:trHeight w:val="4386"/>
        </w:trPr>
        <w:tc>
          <w:tcPr>
            <w:tcW w:w="1101" w:type="dxa"/>
            <w:vMerge w:val="restart"/>
            <w:shd w:val="clear" w:color="auto" w:fill="D9D9D9"/>
          </w:tcPr>
          <w:p w:rsidR="00682B6E" w:rsidRPr="00C46BE7" w:rsidRDefault="00682B6E" w:rsidP="00682B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23" w:type="dxa"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1. Establish transactional conversation to initiate, maintain and close formal conversations</w:t>
            </w: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05" w:type="dxa"/>
          </w:tcPr>
          <w:p w:rsidR="00682B6E" w:rsidRPr="00C46BE7" w:rsidRDefault="00682B6E" w:rsidP="00682B6E">
            <w:pPr>
              <w:keepLines/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1.1.Agree/disagree</w:t>
            </w:r>
          </w:p>
          <w:p w:rsidR="00682B6E" w:rsidRPr="00C46BE7" w:rsidRDefault="00682B6E" w:rsidP="00682B6E">
            <w:pPr>
              <w:keepLines/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listen to the message</w:t>
            </w:r>
          </w:p>
          <w:p w:rsidR="00682B6E" w:rsidRPr="00C46BE7" w:rsidRDefault="00682B6E" w:rsidP="00682B6E">
            <w:pPr>
              <w:keepLines/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evaluate the speaker's message</w:t>
            </w:r>
          </w:p>
          <w:p w:rsidR="00682B6E" w:rsidRPr="00C46BE7" w:rsidRDefault="00682B6E" w:rsidP="00682B6E">
            <w:pPr>
              <w:keepLines/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agree or disagree with the speaker</w:t>
            </w:r>
          </w:p>
          <w:p w:rsidR="00682B6E" w:rsidRPr="00C46BE7" w:rsidRDefault="00682B6E" w:rsidP="00682B6E">
            <w:pPr>
              <w:keepLines/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1.2. Ask for repetition/ clarification</w:t>
            </w:r>
          </w:p>
          <w:p w:rsidR="00682B6E" w:rsidRPr="00C46BE7" w:rsidRDefault="00682B6E" w:rsidP="00682B6E">
            <w:pPr>
              <w:keepLines/>
              <w:numPr>
                <w:ilvl w:val="0"/>
                <w:numId w:val="1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listen to the message</w:t>
            </w:r>
          </w:p>
          <w:p w:rsidR="00682B6E" w:rsidRPr="00C46BE7" w:rsidRDefault="00682B6E" w:rsidP="00682B6E">
            <w:pPr>
              <w:keepLines/>
              <w:numPr>
                <w:ilvl w:val="0"/>
                <w:numId w:val="2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ask for repetition/ clarification</w:t>
            </w:r>
          </w:p>
          <w:p w:rsidR="00682B6E" w:rsidRPr="00C46BE7" w:rsidRDefault="00682B6E" w:rsidP="00682B6E">
            <w:pPr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1.3</w:t>
            </w:r>
            <w:r w:rsidRPr="00C46BE7">
              <w:rPr>
                <w:color w:val="000000"/>
                <w:sz w:val="16"/>
                <w:szCs w:val="16"/>
                <w:lang w:val="en-US"/>
              </w:rPr>
              <w:t>. Make Suggestions</w:t>
            </w:r>
          </w:p>
          <w:p w:rsidR="00682B6E" w:rsidRPr="00C46BE7" w:rsidRDefault="00682B6E" w:rsidP="00682B6E">
            <w:pPr>
              <w:keepLines/>
              <w:numPr>
                <w:ilvl w:val="0"/>
                <w:numId w:val="3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State concern</w:t>
            </w:r>
          </w:p>
          <w:p w:rsidR="00682B6E" w:rsidRPr="00C46BE7" w:rsidRDefault="00682B6E" w:rsidP="00682B6E">
            <w:pPr>
              <w:keepLines/>
              <w:numPr>
                <w:ilvl w:val="0"/>
                <w:numId w:val="3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Ask for suggestions</w:t>
            </w:r>
          </w:p>
          <w:p w:rsidR="00682B6E" w:rsidRPr="00C46BE7" w:rsidRDefault="00682B6E" w:rsidP="00682B6E">
            <w:pPr>
              <w:keepLines/>
              <w:numPr>
                <w:ilvl w:val="0"/>
                <w:numId w:val="3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Make suggestions on the topic</w:t>
            </w:r>
          </w:p>
          <w:p w:rsidR="00682B6E" w:rsidRPr="00C46BE7" w:rsidRDefault="00682B6E" w:rsidP="00682B6E">
            <w:pPr>
              <w:keepLines/>
              <w:numPr>
                <w:ilvl w:val="0"/>
                <w:numId w:val="3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Consider the stated suggestions</w:t>
            </w:r>
          </w:p>
          <w:p w:rsidR="00682B6E" w:rsidRPr="00C46BE7" w:rsidRDefault="00682B6E" w:rsidP="00682B6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1.4</w:t>
            </w:r>
            <w:r w:rsidRPr="00C46BE7">
              <w:rPr>
                <w:color w:val="000000"/>
                <w:sz w:val="16"/>
                <w:szCs w:val="16"/>
                <w:lang w:val="en-US"/>
              </w:rPr>
              <w:t>. Extend offers and invitations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Make an offer/ invitation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Give the details of the offer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Accept or Reject the offer/ invitation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Justify the reason</w:t>
            </w:r>
          </w:p>
          <w:p w:rsidR="00682B6E" w:rsidRPr="00C46BE7" w:rsidRDefault="00682B6E" w:rsidP="00682B6E">
            <w:pPr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1.5</w:t>
            </w:r>
            <w:r w:rsidRPr="00C46BE7">
              <w:rPr>
                <w:color w:val="000000"/>
                <w:sz w:val="16"/>
                <w:szCs w:val="16"/>
                <w:lang w:val="en-US"/>
              </w:rPr>
              <w:t>. Ask for and give advice</w:t>
            </w:r>
          </w:p>
          <w:p w:rsidR="00682B6E" w:rsidRPr="00C46BE7" w:rsidRDefault="00682B6E" w:rsidP="00682B6E">
            <w:pPr>
              <w:keepLines/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State the problem</w:t>
            </w:r>
          </w:p>
          <w:p w:rsidR="00682B6E" w:rsidRPr="00C46BE7" w:rsidRDefault="00682B6E" w:rsidP="00682B6E">
            <w:pPr>
              <w:keepLines/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Describe the problem in detail</w:t>
            </w:r>
          </w:p>
          <w:p w:rsidR="00682B6E" w:rsidRPr="00C46BE7" w:rsidRDefault="00682B6E" w:rsidP="00682B6E">
            <w:pPr>
              <w:keepLines/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Ask for and give advice</w:t>
            </w:r>
          </w:p>
          <w:p w:rsidR="00682B6E" w:rsidRPr="00C46BE7" w:rsidRDefault="00682B6E" w:rsidP="00682B6E">
            <w:pPr>
              <w:keepLines/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Judge the advice (to decide on whether to use it or not)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Simple abstract topics and medium-length, more complex 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dialogues,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descriptions,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conversations </w:t>
            </w: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Simple oral presentations/talks (informative or descriptive)</w:t>
            </w: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Discussions of 2+ speakers</w:t>
            </w: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45" w:type="dxa"/>
            <w:vMerge w:val="restart"/>
            <w:shd w:val="clear" w:color="auto" w:fill="auto"/>
          </w:tcPr>
          <w:p w:rsidR="00682B6E" w:rsidRDefault="00682B6E" w:rsidP="00682B6E">
            <w:pPr>
              <w:keepLines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Speaking to develop  grammatical competence/vocabulary, morphology and syntax to reach a language threshold that will allow learners to start producing utterances in order to consolidate G/V</w:t>
            </w:r>
          </w:p>
          <w:p w:rsidR="00682B6E" w:rsidRPr="00C46BE7" w:rsidRDefault="00682B6E" w:rsidP="00682B6E">
            <w:pPr>
              <w:keepLines/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C46BE7">
              <w:rPr>
                <w:b/>
                <w:sz w:val="16"/>
                <w:szCs w:val="16"/>
                <w:u w:val="single"/>
                <w:lang w:val="en-US"/>
              </w:rPr>
              <w:t>PRON WORK</w:t>
            </w:r>
          </w:p>
          <w:p w:rsidR="00682B6E" w:rsidRPr="00C46BE7" w:rsidRDefault="00682B6E" w:rsidP="00682B6E">
            <w:pPr>
              <w:rPr>
                <w:sz w:val="16"/>
                <w:szCs w:val="16"/>
                <w:u w:val="single"/>
                <w:lang w:val="en-US"/>
              </w:rPr>
            </w:pPr>
            <w:r w:rsidRPr="00C46BE7">
              <w:rPr>
                <w:sz w:val="16"/>
                <w:szCs w:val="16"/>
                <w:u w:val="single"/>
                <w:lang w:val="en-US"/>
              </w:rPr>
              <w:t>Sounds: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Correct pronunciation of word loans on the wordlist</w:t>
            </w:r>
          </w:p>
          <w:p w:rsidR="00682B6E" w:rsidRPr="00C46BE7" w:rsidRDefault="00682B6E" w:rsidP="00682B6E">
            <w:pPr>
              <w:rPr>
                <w:sz w:val="16"/>
                <w:szCs w:val="16"/>
                <w:u w:val="single"/>
                <w:lang w:val="en-US"/>
              </w:rPr>
            </w:pPr>
            <w:r w:rsidRPr="00C46BE7">
              <w:rPr>
                <w:sz w:val="16"/>
                <w:szCs w:val="16"/>
                <w:u w:val="single"/>
                <w:lang w:val="en-US"/>
              </w:rPr>
              <w:t>Stress: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Stress in multi-word verbs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Sentence stress with “So do I”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Emphatic stress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Stress in compound nouns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Question tags with falling and rising intonation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Rising and falling intonation in question tags</w:t>
            </w:r>
          </w:p>
          <w:p w:rsidR="00682B6E" w:rsidRPr="00C46BE7" w:rsidRDefault="00682B6E" w:rsidP="00682B6E">
            <w:pPr>
              <w:rPr>
                <w:sz w:val="16"/>
                <w:szCs w:val="16"/>
                <w:u w:val="single"/>
                <w:lang w:val="en-US"/>
              </w:rPr>
            </w:pPr>
            <w:r w:rsidRPr="00C46BE7">
              <w:rPr>
                <w:sz w:val="16"/>
                <w:szCs w:val="16"/>
                <w:u w:val="single"/>
                <w:lang w:val="en-US"/>
              </w:rPr>
              <w:t>Intonation: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Intonation in ‘</w:t>
            </w:r>
            <w:proofErr w:type="spellStart"/>
            <w:r w:rsidRPr="00C46BE7">
              <w:rPr>
                <w:sz w:val="16"/>
                <w:szCs w:val="16"/>
                <w:lang w:val="en-US"/>
              </w:rPr>
              <w:t>Wh</w:t>
            </w:r>
            <w:proofErr w:type="spellEnd"/>
            <w:r w:rsidRPr="00C46BE7">
              <w:rPr>
                <w:sz w:val="16"/>
                <w:szCs w:val="16"/>
                <w:lang w:val="en-US"/>
              </w:rPr>
              <w:t>- questions’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Intonation in single words (i.e. Yes./No./Well./Really./Absolutely./)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Showing interest through short questions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Showing degrees of enthusiasm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 Making polite requests with ‘could’ and ‘would’ 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Correcting politely with the Present  Perfect  Continuous</w:t>
            </w: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Showing disbelief with reported speech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682B6E" w:rsidRPr="00C46BE7" w:rsidRDefault="00682B6E" w:rsidP="00682B6E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 xml:space="preserve">take part in dialogues, conversations and discussions </w:t>
            </w:r>
          </w:p>
          <w:p w:rsidR="00682B6E" w:rsidRPr="00C46BE7" w:rsidRDefault="00682B6E" w:rsidP="00682B6E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 xml:space="preserve">ask for repetition when s/he is unclear about the context/the flow of conversation or discussion  </w:t>
            </w:r>
          </w:p>
          <w:p w:rsidR="00682B6E" w:rsidRPr="00C46BE7" w:rsidRDefault="00682B6E" w:rsidP="00682B6E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understand the topic/context and respond to it by agreeing and/or disagreeing using accurate and appropriate language</w:t>
            </w:r>
          </w:p>
          <w:p w:rsidR="00682B6E" w:rsidRPr="00C46BE7" w:rsidRDefault="00682B6E" w:rsidP="00682B6E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express feeling and opinions on the topic</w:t>
            </w:r>
          </w:p>
          <w:p w:rsidR="00682B6E" w:rsidRPr="00C46BE7" w:rsidRDefault="00682B6E" w:rsidP="00682B6E">
            <w:pPr>
              <w:pStyle w:val="ListParagraph"/>
              <w:ind w:left="747"/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pStyle w:val="ListParagraph"/>
              <w:ind w:left="747"/>
              <w:rPr>
                <w:bCs/>
                <w:i/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pStyle w:val="ListParagraph"/>
              <w:ind w:left="747"/>
              <w:rPr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Merge w:val="restart"/>
            <w:shd w:val="clear" w:color="auto" w:fill="auto"/>
          </w:tcPr>
          <w:p w:rsidR="00682B6E" w:rsidRPr="00C46BE7" w:rsidRDefault="00682B6E" w:rsidP="00682B6E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maintain communication by initiating and responding appropriately throughout a dialogue, conversation or discussion</w:t>
            </w:r>
          </w:p>
          <w:p w:rsidR="00682B6E" w:rsidRPr="00C46BE7" w:rsidRDefault="00682B6E" w:rsidP="00682B6E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 xml:space="preserve">use correct  pronunciation, rhythm and intonation to convey the message clearly </w:t>
            </w:r>
          </w:p>
          <w:p w:rsidR="00682B6E" w:rsidRPr="00C46BE7" w:rsidRDefault="00682B6E" w:rsidP="00682B6E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tolerate own errors, self-correct and correct by paying attention to feedback.</w:t>
            </w:r>
          </w:p>
          <w:p w:rsidR="00682B6E" w:rsidRPr="00C46BE7" w:rsidRDefault="00682B6E" w:rsidP="00682B6E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make relevant and coherent contributions</w:t>
            </w:r>
          </w:p>
          <w:p w:rsidR="00682B6E" w:rsidRPr="00C46BE7" w:rsidRDefault="00682B6E" w:rsidP="00682B6E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present a topic of interest clearly</w:t>
            </w:r>
          </w:p>
          <w:p w:rsidR="00682B6E" w:rsidRPr="00C46BE7" w:rsidRDefault="00682B6E" w:rsidP="00682B6E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 xml:space="preserve"> use coping strategies appropriately</w:t>
            </w:r>
          </w:p>
          <w:p w:rsidR="00682B6E" w:rsidRPr="00C46BE7" w:rsidRDefault="00682B6E" w:rsidP="00682B6E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46BE7">
              <w:rPr>
                <w:sz w:val="16"/>
                <w:szCs w:val="16"/>
              </w:rPr>
              <w:t>evaluate the effectiveness of the strategies used</w:t>
            </w:r>
          </w:p>
          <w:p w:rsidR="00682B6E" w:rsidRPr="00C46BE7" w:rsidRDefault="00682B6E" w:rsidP="00682B6E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682B6E" w:rsidRPr="00C46BE7" w:rsidRDefault="00682B6E" w:rsidP="00682B6E">
            <w:pPr>
              <w:pStyle w:val="ListParagraph"/>
              <w:ind w:left="360"/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</w:tr>
      <w:tr w:rsidR="00682B6E" w:rsidRPr="00C46BE7" w:rsidTr="00682B6E">
        <w:trPr>
          <w:trHeight w:val="1136"/>
        </w:trPr>
        <w:tc>
          <w:tcPr>
            <w:tcW w:w="1101" w:type="dxa"/>
            <w:vMerge/>
            <w:shd w:val="clear" w:color="auto" w:fill="D9D9D9"/>
          </w:tcPr>
          <w:p w:rsidR="00682B6E" w:rsidRPr="00C46BE7" w:rsidRDefault="00682B6E" w:rsidP="00682B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23" w:type="dxa"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2. Participate in a discussion</w:t>
            </w: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05" w:type="dxa"/>
          </w:tcPr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2.1. Express an opinion or feeling </w:t>
            </w:r>
          </w:p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2.2. Expand and develop ideas</w:t>
            </w:r>
          </w:p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2.3. Justify and exemplify as necessary</w:t>
            </w:r>
          </w:p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2.4</w:t>
            </w:r>
            <w:r w:rsidRPr="00C46BE7">
              <w:rPr>
                <w:sz w:val="16"/>
                <w:szCs w:val="16"/>
                <w:lang w:val="en-US"/>
              </w:rPr>
              <w:t>. Agree/disagree with others' opinions</w:t>
            </w:r>
          </w:p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2.5</w:t>
            </w:r>
            <w:r w:rsidRPr="00C46BE7">
              <w:rPr>
                <w:sz w:val="16"/>
                <w:szCs w:val="16"/>
                <w:lang w:val="en-US"/>
              </w:rPr>
              <w:t>. Ask questions and give relevant responses to the questions asked</w:t>
            </w:r>
          </w:p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2.6</w:t>
            </w:r>
            <w:r w:rsidRPr="00C46BE7">
              <w:rPr>
                <w:sz w:val="16"/>
                <w:szCs w:val="16"/>
                <w:lang w:val="en-US"/>
              </w:rPr>
              <w:t>. Take turns properly</w:t>
            </w:r>
          </w:p>
        </w:tc>
        <w:tc>
          <w:tcPr>
            <w:tcW w:w="2732" w:type="dxa"/>
            <w:vMerge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682B6E" w:rsidRPr="00C46BE7" w:rsidRDefault="00682B6E" w:rsidP="00682B6E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</w:tr>
      <w:tr w:rsidR="00682B6E" w:rsidRPr="00C46BE7" w:rsidTr="00682B6E">
        <w:trPr>
          <w:trHeight w:val="951"/>
        </w:trPr>
        <w:tc>
          <w:tcPr>
            <w:tcW w:w="1101" w:type="dxa"/>
            <w:vMerge/>
            <w:shd w:val="clear" w:color="auto" w:fill="D9D9D9"/>
          </w:tcPr>
          <w:p w:rsidR="00682B6E" w:rsidRPr="00C46BE7" w:rsidRDefault="00682B6E" w:rsidP="00682B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23" w:type="dxa"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3. Give a simple oral presentation</w:t>
            </w:r>
          </w:p>
        </w:tc>
        <w:tc>
          <w:tcPr>
            <w:tcW w:w="3105" w:type="dxa"/>
          </w:tcPr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3.1. Provide an introduction, development and conclusion. </w:t>
            </w:r>
          </w:p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3.1.1. Introduce the topic and state the stance</w:t>
            </w:r>
          </w:p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3.1.2. Expand , develop ideas and exemplify</w:t>
            </w:r>
          </w:p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3.1.3. Conclude by summing up the main points</w:t>
            </w:r>
          </w:p>
        </w:tc>
        <w:tc>
          <w:tcPr>
            <w:tcW w:w="2732" w:type="dxa"/>
            <w:vMerge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682B6E" w:rsidRPr="00C46BE7" w:rsidRDefault="00682B6E" w:rsidP="00682B6E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</w:tr>
      <w:tr w:rsidR="00682B6E" w:rsidRPr="00C46BE7" w:rsidTr="00682B6E">
        <w:trPr>
          <w:trHeight w:val="1245"/>
        </w:trPr>
        <w:tc>
          <w:tcPr>
            <w:tcW w:w="1101" w:type="dxa"/>
            <w:vMerge/>
            <w:shd w:val="clear" w:color="auto" w:fill="D9D9D9"/>
          </w:tcPr>
          <w:p w:rsidR="00682B6E" w:rsidRPr="00C46BE7" w:rsidRDefault="00682B6E" w:rsidP="00682B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23" w:type="dxa"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4. Use coping strategies as necessary</w:t>
            </w:r>
          </w:p>
        </w:tc>
        <w:tc>
          <w:tcPr>
            <w:tcW w:w="3105" w:type="dxa"/>
          </w:tcPr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4.1. Ask the speaker to slow down, repeat and clarify</w:t>
            </w:r>
          </w:p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4.2. Repeat  information back to the speaker and summarize  what you have understood</w:t>
            </w:r>
          </w:p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4.3. Give feedback to show that you understand </w:t>
            </w:r>
          </w:p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4.4. Tolerate own errors and self-correct as necessary</w:t>
            </w:r>
          </w:p>
        </w:tc>
        <w:tc>
          <w:tcPr>
            <w:tcW w:w="2732" w:type="dxa"/>
            <w:vMerge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682B6E" w:rsidRPr="00C46BE7" w:rsidRDefault="00682B6E" w:rsidP="00682B6E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</w:tr>
      <w:tr w:rsidR="00682B6E" w:rsidRPr="00C46BE7" w:rsidTr="00682B6E">
        <w:trPr>
          <w:trHeight w:val="70"/>
        </w:trPr>
        <w:tc>
          <w:tcPr>
            <w:tcW w:w="1101" w:type="dxa"/>
            <w:vMerge/>
            <w:shd w:val="clear" w:color="auto" w:fill="D9D9D9"/>
          </w:tcPr>
          <w:p w:rsidR="00682B6E" w:rsidRPr="00C46BE7" w:rsidRDefault="00682B6E" w:rsidP="00682B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423" w:type="dxa"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46BE7">
              <w:rPr>
                <w:sz w:val="16"/>
                <w:szCs w:val="16"/>
                <w:lang w:val="en-US"/>
              </w:rPr>
              <w:t xml:space="preserve">. Evaluate own and others' </w:t>
            </w:r>
            <w:r w:rsidRPr="00C46BE7">
              <w:rPr>
                <w:sz w:val="16"/>
                <w:szCs w:val="16"/>
                <w:lang w:val="en-US"/>
              </w:rPr>
              <w:lastRenderedPageBreak/>
              <w:t>work and consider feedback for future performance</w:t>
            </w: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05" w:type="dxa"/>
          </w:tcPr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5</w:t>
            </w:r>
            <w:r w:rsidRPr="00C46BE7">
              <w:rPr>
                <w:sz w:val="16"/>
                <w:szCs w:val="16"/>
                <w:lang w:val="en-US"/>
              </w:rPr>
              <w:t xml:space="preserve">.1. Evaluate strengths and </w:t>
            </w:r>
            <w:proofErr w:type="spellStart"/>
            <w:r w:rsidRPr="00C46BE7">
              <w:rPr>
                <w:sz w:val="16"/>
                <w:szCs w:val="16"/>
                <w:lang w:val="en-US"/>
              </w:rPr>
              <w:t>weakneeses</w:t>
            </w:r>
            <w:proofErr w:type="spellEnd"/>
            <w:r w:rsidRPr="00C46BE7">
              <w:rPr>
                <w:sz w:val="16"/>
                <w:szCs w:val="16"/>
                <w:lang w:val="en-US"/>
              </w:rPr>
              <w:t xml:space="preserve"> </w:t>
            </w:r>
            <w:r w:rsidRPr="00C46BE7">
              <w:rPr>
                <w:sz w:val="16"/>
                <w:szCs w:val="16"/>
                <w:lang w:val="en-US"/>
              </w:rPr>
              <w:lastRenderedPageBreak/>
              <w:t>based on feedback</w:t>
            </w:r>
          </w:p>
          <w:p w:rsidR="00682B6E" w:rsidRPr="00C46BE7" w:rsidRDefault="00682B6E" w:rsidP="00682B6E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46BE7">
              <w:rPr>
                <w:sz w:val="16"/>
                <w:szCs w:val="16"/>
                <w:lang w:val="en-US"/>
              </w:rPr>
              <w:t>.2. Act upon the feedback through further practice</w:t>
            </w:r>
          </w:p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682B6E" w:rsidRPr="00C46BE7" w:rsidRDefault="00682B6E" w:rsidP="00682B6E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682B6E" w:rsidRPr="00C46BE7" w:rsidRDefault="00682B6E" w:rsidP="00682B6E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682B6E" w:rsidRPr="00C46BE7" w:rsidRDefault="00682B6E" w:rsidP="00682B6E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E77814" w:rsidRDefault="00E77814"/>
    <w:sectPr w:rsidR="00E77814" w:rsidSect="00682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6D" w:rsidRDefault="00FB7C6D" w:rsidP="00682B6E">
      <w:r>
        <w:separator/>
      </w:r>
    </w:p>
  </w:endnote>
  <w:endnote w:type="continuationSeparator" w:id="0">
    <w:p w:rsidR="00FB7C6D" w:rsidRDefault="00FB7C6D" w:rsidP="0068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6E" w:rsidRDefault="00682B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6E" w:rsidRDefault="00682B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6E" w:rsidRDefault="00682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6D" w:rsidRDefault="00FB7C6D" w:rsidP="00682B6E">
      <w:r>
        <w:separator/>
      </w:r>
    </w:p>
  </w:footnote>
  <w:footnote w:type="continuationSeparator" w:id="0">
    <w:p w:rsidR="00FB7C6D" w:rsidRDefault="00FB7C6D" w:rsidP="00682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6E" w:rsidRDefault="00682B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6E" w:rsidRPr="00C46BE7" w:rsidRDefault="00682B6E" w:rsidP="00682B6E">
    <w:pPr>
      <w:spacing w:line="360" w:lineRule="auto"/>
      <w:rPr>
        <w:b/>
        <w:lang w:val="en-US"/>
      </w:rPr>
    </w:pPr>
    <w:r>
      <w:rPr>
        <w:b/>
        <w:lang w:val="en-US"/>
      </w:rPr>
      <w:t>8.4</w:t>
    </w:r>
    <w:r w:rsidRPr="00C46BE7">
      <w:rPr>
        <w:b/>
        <w:lang w:val="en-US"/>
      </w:rPr>
      <w:t xml:space="preserve"> Intermediate (B1) Speaking</w:t>
    </w:r>
  </w:p>
  <w:p w:rsidR="00682B6E" w:rsidRDefault="00682B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6E" w:rsidRDefault="00682B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908"/>
    <w:multiLevelType w:val="hybridMultilevel"/>
    <w:tmpl w:val="B1EE9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1AA4"/>
    <w:multiLevelType w:val="hybridMultilevel"/>
    <w:tmpl w:val="5B8EC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4864"/>
    <w:multiLevelType w:val="hybridMultilevel"/>
    <w:tmpl w:val="71CAD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96D25"/>
    <w:multiLevelType w:val="hybridMultilevel"/>
    <w:tmpl w:val="AA7E0E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90603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F34D27"/>
    <w:multiLevelType w:val="hybridMultilevel"/>
    <w:tmpl w:val="50BCA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258CD"/>
    <w:multiLevelType w:val="hybridMultilevel"/>
    <w:tmpl w:val="8DFEB5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FF312A"/>
    <w:multiLevelType w:val="hybridMultilevel"/>
    <w:tmpl w:val="A2BC8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61477"/>
    <w:multiLevelType w:val="hybridMultilevel"/>
    <w:tmpl w:val="7E982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B6E"/>
    <w:rsid w:val="00682B6E"/>
    <w:rsid w:val="00A80514"/>
    <w:rsid w:val="00B75B2C"/>
    <w:rsid w:val="00E77814"/>
    <w:rsid w:val="00E803A1"/>
    <w:rsid w:val="00FB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6E"/>
    <w:pPr>
      <w:spacing w:after="0" w:line="240" w:lineRule="auto"/>
      <w:ind w:left="113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2B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B6E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2B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B6E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2016-06-15T19:35:00Z</dcterms:created>
  <dcterms:modified xsi:type="dcterms:W3CDTF">2016-06-15T19:36:00Z</dcterms:modified>
</cp:coreProperties>
</file>